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529" w:rsidRPr="00F46529" w:rsidRDefault="00F46529" w:rsidP="00F46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sz w:val="24"/>
          <w:szCs w:val="24"/>
          <w:lang w:eastAsia="sk-SK"/>
        </w:rPr>
        <w:t>N Á V R H</w:t>
      </w:r>
    </w:p>
    <w:p w:rsidR="00F46529" w:rsidRPr="00F46529" w:rsidRDefault="00F46529" w:rsidP="00F46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F46529" w:rsidRPr="00F46529" w:rsidRDefault="00F46529" w:rsidP="00F46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F46529" w:rsidRPr="00F46529" w:rsidRDefault="00F46529" w:rsidP="00F46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</w:r>
      <w:r w:rsidRPr="00F46529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5C38FA13" wp14:editId="10DEA1D1">
            <wp:extent cx="707390" cy="802005"/>
            <wp:effectExtent l="0" t="0" r="0" b="0"/>
            <wp:docPr id="1" name="Obrázok 1" descr="http://www.rokovania.sk/html/m_Mater-Dokum-193924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rokovania.sk/html/m_Mater-Dokum-193924.00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6529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F46529" w:rsidRPr="00F46529" w:rsidRDefault="00F46529" w:rsidP="00F46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UZNESENIE VLÁDY SLOVENSKEJ REPUBLIKY</w:t>
      </w:r>
    </w:p>
    <w:p w:rsidR="00F46529" w:rsidRPr="00F46529" w:rsidRDefault="00F46529" w:rsidP="00F46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č. ...</w:t>
      </w:r>
    </w:p>
    <w:p w:rsidR="00F46529" w:rsidRPr="00F46529" w:rsidRDefault="00D006F4" w:rsidP="00F46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sk-SK"/>
        </w:rPr>
        <w:t>z ...</w:t>
      </w:r>
      <w:r w:rsidRPr="00294D7F">
        <w:rPr>
          <w:rFonts w:ascii="Times New Roman" w:eastAsia="Times New Roman" w:hAnsi="Times New Roman" w:cs="Times New Roman"/>
          <w:sz w:val="28"/>
          <w:szCs w:val="28"/>
          <w:lang w:eastAsia="sk-SK"/>
        </w:rPr>
        <w:t>................</w:t>
      </w:r>
      <w:r w:rsidR="001F03F6">
        <w:rPr>
          <w:rFonts w:ascii="Times New Roman" w:eastAsia="Times New Roman" w:hAnsi="Times New Roman" w:cs="Times New Roman"/>
          <w:sz w:val="28"/>
          <w:szCs w:val="28"/>
          <w:lang w:eastAsia="sk-SK"/>
        </w:rPr>
        <w:t>.. 2020</w:t>
      </w:r>
    </w:p>
    <w:p w:rsidR="00F46529" w:rsidRPr="00F46529" w:rsidRDefault="00F46529" w:rsidP="00F46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sz w:val="28"/>
          <w:szCs w:val="28"/>
          <w:lang w:eastAsia="sk-SK"/>
        </w:rPr>
        <w:t xml:space="preserve">              </w:t>
      </w:r>
    </w:p>
    <w:p w:rsidR="00706581" w:rsidRPr="00706581" w:rsidRDefault="00F46529" w:rsidP="0070658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706581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k </w:t>
      </w:r>
      <w:r w:rsidR="00706581" w:rsidRPr="00706581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návrhu na zabezpečenie </w:t>
      </w:r>
      <w:r w:rsidR="00F542C2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antigénových testov</w:t>
      </w:r>
    </w:p>
    <w:p w:rsidR="00AE2E97" w:rsidRDefault="00AE2E97" w:rsidP="00F465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</w:p>
    <w:p w:rsidR="00F46529" w:rsidRPr="00F46529" w:rsidRDefault="00F46529" w:rsidP="00F465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F46529" w:rsidRPr="00F46529" w:rsidTr="00F46529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46529" w:rsidRPr="00F46529" w:rsidRDefault="00F46529" w:rsidP="00F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46529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46529" w:rsidRPr="00F46529" w:rsidRDefault="00F46529" w:rsidP="00D56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46529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F46529" w:rsidRPr="00F46529" w:rsidTr="00F46529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46529" w:rsidRPr="00F46529" w:rsidRDefault="00F46529" w:rsidP="00F46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46529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46529" w:rsidRPr="00F46529" w:rsidRDefault="00047873" w:rsidP="000E2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predseda</w:t>
            </w:r>
            <w:r w:rsidR="00AA64A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vlády</w:t>
            </w:r>
          </w:p>
        </w:tc>
      </w:tr>
    </w:tbl>
    <w:p w:rsidR="00F46529" w:rsidRPr="00F46529" w:rsidRDefault="00F46529" w:rsidP="00F46529">
      <w:pPr>
        <w:spacing w:before="48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 Vláda</w:t>
      </w:r>
    </w:p>
    <w:p w:rsidR="00F46529" w:rsidRPr="00F46529" w:rsidRDefault="00F46529" w:rsidP="00F46529">
      <w:pPr>
        <w:keepNext/>
        <w:spacing w:before="360"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A.</w:t>
      </w:r>
      <w:r w:rsidRPr="00F46529">
        <w:rPr>
          <w:rFonts w:ascii="Times New Roman" w:eastAsia="Times New Roman" w:hAnsi="Times New Roman" w:cs="Times New Roman"/>
          <w:sz w:val="14"/>
          <w:szCs w:val="14"/>
          <w:lang w:eastAsia="sk-SK"/>
        </w:rPr>
        <w:t xml:space="preserve">          </w:t>
      </w:r>
      <w:r w:rsidRPr="00F46529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schvaľuje</w:t>
      </w:r>
    </w:p>
    <w:p w:rsidR="00F46529" w:rsidRPr="00706581" w:rsidRDefault="00F46529" w:rsidP="00A07C91">
      <w:pPr>
        <w:keepNext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sz w:val="24"/>
          <w:szCs w:val="24"/>
          <w:lang w:eastAsia="sk-SK"/>
        </w:rPr>
        <w:t>A.1.</w:t>
      </w:r>
      <w:r w:rsidRPr="00F46529">
        <w:rPr>
          <w:rFonts w:ascii="Times New Roman" w:eastAsia="Times New Roman" w:hAnsi="Times New Roman" w:cs="Times New Roman"/>
          <w:sz w:val="14"/>
          <w:szCs w:val="14"/>
          <w:lang w:eastAsia="sk-SK"/>
        </w:rPr>
        <w:t>           </w:t>
      </w:r>
      <w:r w:rsidR="00706581" w:rsidRPr="0070658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Návrh na zabezpečenie </w:t>
      </w:r>
      <w:r w:rsidR="00F542C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antigénových testov</w:t>
      </w:r>
      <w:r w:rsidRPr="00F46529"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</w:p>
    <w:p w:rsidR="007F0FDB" w:rsidRPr="00F46529" w:rsidRDefault="007F0FDB" w:rsidP="00AE2E97">
      <w:pPr>
        <w:spacing w:before="120" w:after="0" w:line="240" w:lineRule="auto"/>
        <w:ind w:left="1418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F46529" w:rsidRPr="00F46529" w:rsidRDefault="00F46529" w:rsidP="00F46529">
      <w:pPr>
        <w:keepNext/>
        <w:spacing w:before="360"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B.</w:t>
      </w:r>
      <w:r w:rsidRPr="00F46529">
        <w:rPr>
          <w:rFonts w:ascii="Times New Roman" w:eastAsia="Times New Roman" w:hAnsi="Times New Roman" w:cs="Times New Roman"/>
          <w:sz w:val="14"/>
          <w:szCs w:val="14"/>
          <w:lang w:eastAsia="sk-SK"/>
        </w:rPr>
        <w:t xml:space="preserve">           </w:t>
      </w:r>
      <w:r w:rsidRPr="00F46529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ukladá</w:t>
      </w:r>
    </w:p>
    <w:p w:rsidR="00706581" w:rsidRDefault="00706581" w:rsidP="00AA64AA">
      <w:pPr>
        <w:spacing w:after="12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F46529" w:rsidRDefault="00706581" w:rsidP="00AA64AA">
      <w:pPr>
        <w:spacing w:after="12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podpredsedovi vlády a </w:t>
      </w:r>
      <w:r w:rsidR="00AA64AA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minist</w:t>
      </w:r>
      <w:r w:rsidR="000921A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r</w:t>
      </w:r>
      <w:r w:rsidR="00AA64AA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ovi</w:t>
      </w:r>
      <w:r w:rsidR="000921A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hospodárstva</w:t>
      </w:r>
      <w:r w:rsidR="000921A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</w:p>
    <w:p w:rsidR="00AA64AA" w:rsidRPr="00F46529" w:rsidRDefault="00AA64AA" w:rsidP="00AA64AA">
      <w:pPr>
        <w:spacing w:after="12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F46529" w:rsidRDefault="00F46529" w:rsidP="00AE2E97">
      <w:pPr>
        <w:spacing w:before="120" w:after="0" w:line="240" w:lineRule="auto"/>
        <w:ind w:left="1418" w:hanging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sz w:val="24"/>
          <w:szCs w:val="24"/>
          <w:lang w:eastAsia="sk-SK"/>
        </w:rPr>
        <w:t>B.1.</w:t>
      </w:r>
      <w:r w:rsidRPr="00F46529">
        <w:rPr>
          <w:rFonts w:ascii="Times New Roman" w:eastAsia="Times New Roman" w:hAnsi="Times New Roman" w:cs="Times New Roman"/>
          <w:sz w:val="14"/>
          <w:szCs w:val="14"/>
          <w:lang w:eastAsia="sk-SK"/>
        </w:rPr>
        <w:t>             </w:t>
      </w:r>
      <w:r w:rsidRPr="00F4652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zabezpečiť </w:t>
      </w:r>
      <w:r w:rsidR="0070658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obstaranie </w:t>
      </w:r>
      <w:r w:rsidR="00F542C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antigénových testov podľa počtu a špecifikácie určenom Ministerstvom zdravotníctva SR</w:t>
      </w:r>
      <w:r w:rsidR="00A07C91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  <w:r w:rsidR="00AA64A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:rsidR="00AE2E97" w:rsidRDefault="00706581" w:rsidP="00B54D4E">
      <w:pPr>
        <w:spacing w:before="120" w:after="0" w:line="240" w:lineRule="auto"/>
        <w:ind w:left="1418" w:hanging="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</w:t>
      </w:r>
      <w:r w:rsidR="00F542C2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10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. decembra 2020</w:t>
      </w:r>
      <w:r w:rsidR="00296131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,</w:t>
      </w:r>
    </w:p>
    <w:p w:rsidR="00F363E7" w:rsidRDefault="00F363E7" w:rsidP="00706581">
      <w:pPr>
        <w:spacing w:after="120" w:line="240" w:lineRule="auto"/>
        <w:ind w:left="567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:rsidR="00706581" w:rsidRPr="00F363E7" w:rsidRDefault="00F363E7" w:rsidP="00F363E7">
      <w:pPr>
        <w:spacing w:after="120" w:line="240" w:lineRule="auto"/>
        <w:ind w:left="1416" w:hanging="849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F3340">
        <w:rPr>
          <w:rFonts w:ascii="Times New Roman" w:eastAsia="Times New Roman" w:hAnsi="Times New Roman" w:cs="Times New Roman"/>
          <w:sz w:val="24"/>
          <w:szCs w:val="24"/>
          <w:lang w:eastAsia="sk-SK"/>
        </w:rPr>
        <w:t>B.2.</w:t>
      </w:r>
      <w:r w:rsidRPr="007F3340">
        <w:rPr>
          <w:rFonts w:ascii="Times New Roman" w:eastAsia="Times New Roman" w:hAnsi="Times New Roman" w:cs="Times New Roman"/>
          <w:sz w:val="14"/>
          <w:szCs w:val="14"/>
          <w:lang w:eastAsia="sk-SK"/>
        </w:rPr>
        <w:t>           </w:t>
      </w:r>
      <w:r w:rsidR="00295763">
        <w:rPr>
          <w:rFonts w:ascii="Times New Roman" w:eastAsia="Times New Roman" w:hAnsi="Times New Roman" w:cs="Times New Roman"/>
          <w:sz w:val="14"/>
          <w:szCs w:val="14"/>
          <w:lang w:eastAsia="sk-SK"/>
        </w:rPr>
        <w:t xml:space="preserve">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použiť obstarané </w:t>
      </w:r>
      <w:r w:rsidR="00F542C2">
        <w:rPr>
          <w:rFonts w:ascii="Times New Roman" w:eastAsia="Times New Roman" w:hAnsi="Times New Roman" w:cs="Times New Roman"/>
          <w:sz w:val="24"/>
          <w:szCs w:val="24"/>
          <w:lang w:eastAsia="sk-SK"/>
        </w:rPr>
        <w:t>antigénové testy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podľa bodu B.1. tohto uznesenia podľa rozhodnutia </w:t>
      </w:r>
      <w:r w:rsidR="00F542C2">
        <w:rPr>
          <w:rFonts w:ascii="Times New Roman" w:eastAsia="Times New Roman" w:hAnsi="Times New Roman" w:cs="Times New Roman"/>
          <w:sz w:val="24"/>
          <w:szCs w:val="24"/>
          <w:lang w:eastAsia="sk-SK"/>
        </w:rPr>
        <w:t>Ministerstva zdravotníctva SR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</w:p>
    <w:p w:rsidR="00F363E7" w:rsidRDefault="00F363E7" w:rsidP="00706581">
      <w:pPr>
        <w:spacing w:after="12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06581" w:rsidRDefault="00706581" w:rsidP="00706581">
      <w:pPr>
        <w:spacing w:after="12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podpredsedovi vlády a ministrovi financií </w:t>
      </w:r>
    </w:p>
    <w:p w:rsidR="00C01713" w:rsidRPr="00F46529" w:rsidRDefault="00C01713" w:rsidP="00B54D4E">
      <w:pPr>
        <w:spacing w:before="120" w:after="0" w:line="240" w:lineRule="auto"/>
        <w:ind w:left="1418" w:hanging="2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C01713" w:rsidRPr="007F3340" w:rsidRDefault="00F46529" w:rsidP="00C01713">
      <w:pPr>
        <w:spacing w:before="120" w:after="0" w:line="240" w:lineRule="auto"/>
        <w:ind w:left="1418" w:hanging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7F3340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 </w:t>
      </w:r>
      <w:r w:rsidR="00F363E7">
        <w:rPr>
          <w:rFonts w:ascii="Times New Roman" w:eastAsia="Times New Roman" w:hAnsi="Times New Roman" w:cs="Times New Roman"/>
          <w:sz w:val="24"/>
          <w:szCs w:val="24"/>
          <w:lang w:eastAsia="sk-SK"/>
        </w:rPr>
        <w:t>B.3</w:t>
      </w:r>
      <w:r w:rsidR="00C01713" w:rsidRPr="007F3340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C01713" w:rsidRPr="007F3340">
        <w:rPr>
          <w:rFonts w:ascii="Times New Roman" w:eastAsia="Times New Roman" w:hAnsi="Times New Roman" w:cs="Times New Roman"/>
          <w:sz w:val="14"/>
          <w:szCs w:val="14"/>
          <w:lang w:eastAsia="sk-SK"/>
        </w:rPr>
        <w:t>           </w:t>
      </w:r>
      <w:r w:rsidR="007F3340" w:rsidRPr="007F3340">
        <w:rPr>
          <w:rFonts w:ascii="Times New Roman" w:hAnsi="Times New Roman" w:cs="Times New Roman"/>
          <w:sz w:val="24"/>
          <w:szCs w:val="24"/>
        </w:rPr>
        <w:t xml:space="preserve">poskytnúť súčinnosť </w:t>
      </w:r>
      <w:r w:rsidR="007A68D7">
        <w:rPr>
          <w:rFonts w:ascii="Times New Roman" w:hAnsi="Times New Roman" w:cs="Times New Roman"/>
          <w:sz w:val="24"/>
          <w:szCs w:val="24"/>
        </w:rPr>
        <w:t>Ministerstvu hospodárstva</w:t>
      </w:r>
      <w:r w:rsidR="00F363E7">
        <w:rPr>
          <w:rFonts w:ascii="Times New Roman" w:hAnsi="Times New Roman" w:cs="Times New Roman"/>
          <w:sz w:val="24"/>
          <w:szCs w:val="24"/>
        </w:rPr>
        <w:t xml:space="preserve"> </w:t>
      </w:r>
      <w:r w:rsidR="001275CB">
        <w:rPr>
          <w:rFonts w:ascii="Times New Roman" w:hAnsi="Times New Roman" w:cs="Times New Roman"/>
          <w:sz w:val="24"/>
          <w:szCs w:val="24"/>
        </w:rPr>
        <w:t xml:space="preserve">SR </w:t>
      </w:r>
      <w:r w:rsidR="009B5AF5">
        <w:rPr>
          <w:rFonts w:ascii="Times New Roman" w:hAnsi="Times New Roman" w:cs="Times New Roman"/>
          <w:sz w:val="24"/>
          <w:szCs w:val="24"/>
        </w:rPr>
        <w:t>pri plnení úlohy B.1</w:t>
      </w:r>
      <w:r w:rsidR="00F363E7">
        <w:rPr>
          <w:rFonts w:ascii="Times New Roman" w:hAnsi="Times New Roman" w:cs="Times New Roman"/>
          <w:sz w:val="24"/>
          <w:szCs w:val="24"/>
        </w:rPr>
        <w:t>.</w:t>
      </w:r>
      <w:r w:rsidR="007F3340" w:rsidRPr="007F3340">
        <w:rPr>
          <w:rFonts w:ascii="Times New Roman" w:hAnsi="Times New Roman" w:cs="Times New Roman"/>
          <w:sz w:val="24"/>
          <w:szCs w:val="24"/>
        </w:rPr>
        <w:t>,</w:t>
      </w:r>
      <w:r w:rsidR="00C01713" w:rsidRPr="007F334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:rsidR="00C01713" w:rsidRDefault="00296131" w:rsidP="00C01713">
      <w:pPr>
        <w:spacing w:before="120" w:after="0" w:line="240" w:lineRule="auto"/>
        <w:ind w:left="1418" w:hanging="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do </w:t>
      </w:r>
      <w:r w:rsidR="00A07C91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10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. decembra 2020</w:t>
      </w:r>
      <w:r w:rsidR="00C01713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.</w:t>
      </w:r>
    </w:p>
    <w:p w:rsidR="00047873" w:rsidRDefault="00F46529" w:rsidP="00706581">
      <w:pPr>
        <w:spacing w:before="360"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46529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lastRenderedPageBreak/>
        <w:t>Vykoná</w:t>
      </w:r>
      <w:r w:rsidR="00A005F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:</w:t>
      </w:r>
      <w:r w:rsidRPr="00F46529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  </w:t>
      </w:r>
      <w:r w:rsidR="00AA64AA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="0004787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podpredseda vlády a minister </w:t>
      </w:r>
      <w:r w:rsidR="00706581">
        <w:rPr>
          <w:rFonts w:ascii="Times New Roman" w:eastAsia="Times New Roman" w:hAnsi="Times New Roman" w:cs="Times New Roman"/>
          <w:sz w:val="24"/>
          <w:szCs w:val="24"/>
          <w:lang w:eastAsia="sk-SK"/>
        </w:rPr>
        <w:t>hospodárstva</w:t>
      </w:r>
    </w:p>
    <w:p w:rsidR="00AA64AA" w:rsidRDefault="00706581" w:rsidP="00047873">
      <w:pPr>
        <w:spacing w:after="0" w:line="240" w:lineRule="auto"/>
        <w:ind w:left="1418" w:right="-284" w:hanging="2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podpredseda vlády a minister financií</w:t>
      </w:r>
    </w:p>
    <w:sectPr w:rsidR="00AA64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0CB" w:rsidRDefault="003B40CB" w:rsidP="009919AD">
      <w:pPr>
        <w:spacing w:after="0" w:line="240" w:lineRule="auto"/>
      </w:pPr>
      <w:r>
        <w:separator/>
      </w:r>
    </w:p>
  </w:endnote>
  <w:endnote w:type="continuationSeparator" w:id="0">
    <w:p w:rsidR="003B40CB" w:rsidRDefault="003B40CB" w:rsidP="0099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9AD" w:rsidRDefault="009919A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9AD" w:rsidRDefault="009919A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9AD" w:rsidRDefault="009919A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0CB" w:rsidRDefault="003B40CB" w:rsidP="009919AD">
      <w:pPr>
        <w:spacing w:after="0" w:line="240" w:lineRule="auto"/>
      </w:pPr>
      <w:r>
        <w:separator/>
      </w:r>
    </w:p>
  </w:footnote>
  <w:footnote w:type="continuationSeparator" w:id="0">
    <w:p w:rsidR="003B40CB" w:rsidRDefault="003B40CB" w:rsidP="00991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9AD" w:rsidRDefault="009919A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9AD" w:rsidRDefault="009919AD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9AD" w:rsidRDefault="009919AD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529"/>
    <w:rsid w:val="00047873"/>
    <w:rsid w:val="00076D14"/>
    <w:rsid w:val="000921A5"/>
    <w:rsid w:val="000B286F"/>
    <w:rsid w:val="000E2221"/>
    <w:rsid w:val="001275CB"/>
    <w:rsid w:val="001F03F6"/>
    <w:rsid w:val="0025461A"/>
    <w:rsid w:val="00294D7F"/>
    <w:rsid w:val="00295763"/>
    <w:rsid w:val="00296131"/>
    <w:rsid w:val="00364991"/>
    <w:rsid w:val="00365AB3"/>
    <w:rsid w:val="003B40CB"/>
    <w:rsid w:val="003E6BA0"/>
    <w:rsid w:val="00422A8A"/>
    <w:rsid w:val="004240FB"/>
    <w:rsid w:val="004C363E"/>
    <w:rsid w:val="005E66EA"/>
    <w:rsid w:val="00706581"/>
    <w:rsid w:val="007266AE"/>
    <w:rsid w:val="00732B19"/>
    <w:rsid w:val="007A68D7"/>
    <w:rsid w:val="007F0FDB"/>
    <w:rsid w:val="007F3340"/>
    <w:rsid w:val="00812D26"/>
    <w:rsid w:val="009919AD"/>
    <w:rsid w:val="009B5AF5"/>
    <w:rsid w:val="009E7DA9"/>
    <w:rsid w:val="00A005F5"/>
    <w:rsid w:val="00A07C91"/>
    <w:rsid w:val="00A51EE0"/>
    <w:rsid w:val="00AA64AA"/>
    <w:rsid w:val="00AE2E97"/>
    <w:rsid w:val="00B503FC"/>
    <w:rsid w:val="00B54D4E"/>
    <w:rsid w:val="00C01713"/>
    <w:rsid w:val="00C15F62"/>
    <w:rsid w:val="00CB5C25"/>
    <w:rsid w:val="00D006F4"/>
    <w:rsid w:val="00D5646F"/>
    <w:rsid w:val="00E25D9F"/>
    <w:rsid w:val="00F344CB"/>
    <w:rsid w:val="00F363E7"/>
    <w:rsid w:val="00F46529"/>
    <w:rsid w:val="00F5147F"/>
    <w:rsid w:val="00F542C2"/>
    <w:rsid w:val="00F5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9FB7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F46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46529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C01713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99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919AD"/>
  </w:style>
  <w:style w:type="paragraph" w:styleId="Pta">
    <w:name w:val="footer"/>
    <w:basedOn w:val="Normlny"/>
    <w:link w:val="PtaChar"/>
    <w:uiPriority w:val="99"/>
    <w:unhideWhenUsed/>
    <w:rsid w:val="0099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91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WKX3UHSAJ2R6-2-1008144</_dlc_DocId>
    <_dlc_DocIdUrl xmlns="e60a29af-d413-48d4-bd90-fe9d2a897e4b">
      <Url>https://ovdmasv601/sites/DMS/_layouts/15/DocIdRedir.aspx?ID=WKX3UHSAJ2R6-2-1008144</Url>
      <Description>WKX3UHSAJ2R6-2-1008144</Description>
    </_dlc_DocIdUrl>
  </documentManagement>
</p:properties>
</file>

<file path=customXml/itemProps1.xml><?xml version="1.0" encoding="utf-8"?>
<ds:datastoreItem xmlns:ds="http://schemas.openxmlformats.org/officeDocument/2006/customXml" ds:itemID="{CA241CEA-9EB8-4CC1-BAD9-6BA7F9AE3BD7}"/>
</file>

<file path=customXml/itemProps2.xml><?xml version="1.0" encoding="utf-8"?>
<ds:datastoreItem xmlns:ds="http://schemas.openxmlformats.org/officeDocument/2006/customXml" ds:itemID="{E19FE6AC-C8B5-4273-A6F1-30508065368D}"/>
</file>

<file path=customXml/itemProps3.xml><?xml version="1.0" encoding="utf-8"?>
<ds:datastoreItem xmlns:ds="http://schemas.openxmlformats.org/officeDocument/2006/customXml" ds:itemID="{C910A049-208B-4A10-816C-F6D54A9E51B9}"/>
</file>

<file path=customXml/itemProps4.xml><?xml version="1.0" encoding="utf-8"?>
<ds:datastoreItem xmlns:ds="http://schemas.openxmlformats.org/officeDocument/2006/customXml" ds:itemID="{4D8F69FE-F876-48B7-B6E2-9960F3B76A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2020-11-18T07:00:00Z</dcterms:created>
  <dcterms:modified xsi:type="dcterms:W3CDTF">2020-11-18T07:28:00Z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0055dd58-9401-469a-a08d-96f5dfaa74c7</vt:lpwstr>
  </property>
</Properties>
</file>